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3" w:rsidRPr="003050D0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0339DC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о способах получения консультаций по вопросам соблюдения обязательных требований</w:t>
      </w:r>
      <w:r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0F13" w:rsidRDefault="00EA408E" w:rsidP="00C40F1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Кавказского</w:t>
      </w:r>
      <w:r w:rsidR="00944DF2" w:rsidRPr="00944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DF2" w:rsidRPr="00944DF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</w:t>
      </w:r>
      <w:r w:rsidR="00944DF2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39DC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>Ростехнадзора</w:t>
      </w:r>
      <w:r w:rsidR="00033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85D" w:rsidRDefault="001C40E5" w:rsidP="00B277A8">
      <w:pPr>
        <w:spacing w:after="0"/>
        <w:ind w:right="-598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</w:t>
      </w:r>
      <w:r w:rsidR="00B7785D" w:rsidRPr="00B7785D">
        <w:rPr>
          <w:rFonts w:ascii="Times New Roman" w:hAnsi="Times New Roman"/>
          <w:b/>
          <w:sz w:val="28"/>
          <w:szCs w:val="26"/>
        </w:rPr>
        <w:t xml:space="preserve">ри осуществлении федерального государственного надзора </w:t>
      </w:r>
      <w:r w:rsidR="00CE774F">
        <w:rPr>
          <w:rFonts w:ascii="Times New Roman" w:hAnsi="Times New Roman"/>
          <w:b/>
          <w:sz w:val="28"/>
          <w:szCs w:val="26"/>
        </w:rPr>
        <w:t>в области промышленной безопасности (ГПМ)</w:t>
      </w:r>
    </w:p>
    <w:p w:rsidR="00B277A8" w:rsidRPr="00944DF2" w:rsidRDefault="00B277A8" w:rsidP="00B277A8">
      <w:pPr>
        <w:spacing w:after="0"/>
        <w:ind w:right="-5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15846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2404"/>
        <w:gridCol w:w="4394"/>
        <w:gridCol w:w="1796"/>
        <w:gridCol w:w="4841"/>
      </w:tblGrid>
      <w:tr w:rsidR="003050D0" w:rsidRPr="00C40F13" w:rsidTr="00B7785D">
        <w:trPr>
          <w:trHeight w:val="16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B7785D" w:rsidRDefault="003050D0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="00E42488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  <w:r w:rsidR="00E42488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консультирования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074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Номер  </w:t>
            </w:r>
          </w:p>
          <w:p w:rsidR="003050D0" w:rsidRPr="00B7785D" w:rsidRDefault="003050D0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 должностного лица,</w:t>
            </w:r>
          </w:p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проводящего консультирование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</w:t>
            </w:r>
          </w:p>
          <w:p w:rsidR="00B26074" w:rsidRPr="00B7785D" w:rsidRDefault="00853997" w:rsidP="00812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3050D0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онсульти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050D0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12D7F" w:rsidRPr="00C40F13" w:rsidTr="00853997">
        <w:trPr>
          <w:trHeight w:val="593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5D" w:rsidRPr="00853997" w:rsidRDefault="00875E73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Первый четверг</w:t>
            </w:r>
          </w:p>
          <w:p w:rsidR="00B7785D" w:rsidRPr="00853997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месяца</w:t>
            </w:r>
          </w:p>
          <w:p w:rsidR="00812D7F" w:rsidRPr="00853997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14:00 до 17:00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D7F" w:rsidRPr="00853997" w:rsidRDefault="008276AE" w:rsidP="00CE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</w:t>
            </w:r>
            <w:r w:rsidR="00CE7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8793</w:t>
            </w: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5466F4"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7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34-65-65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7A8" w:rsidRPr="00B277A8" w:rsidRDefault="00CE774F" w:rsidP="00B277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Яровикова Светлана Викторовна</w:t>
            </w:r>
            <w:bookmarkStart w:id="0" w:name="_GoBack"/>
            <w:bookmarkEnd w:id="0"/>
          </w:p>
          <w:p w:rsidR="00625741" w:rsidRPr="00853997" w:rsidRDefault="00CE774F" w:rsidP="00CE77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инспектор</w:t>
            </w:r>
            <w:r w:rsidR="00B277A8" w:rsidRPr="00B277A8">
              <w:rPr>
                <w:rFonts w:ascii="Times New Roman" w:hAnsi="Times New Roman"/>
                <w:sz w:val="28"/>
                <w:szCs w:val="28"/>
              </w:rPr>
              <w:t xml:space="preserve"> межрегионального отдела государственного строительного надзора</w:t>
            </w:r>
            <w:r w:rsidR="00875E73">
              <w:rPr>
                <w:rFonts w:ascii="Times New Roman" w:hAnsi="Times New Roman"/>
                <w:sz w:val="28"/>
                <w:szCs w:val="28"/>
              </w:rPr>
              <w:t>, по надзору за</w:t>
            </w:r>
            <w:r w:rsidR="00B277A8" w:rsidRPr="00B277A8">
              <w:rPr>
                <w:rFonts w:ascii="Times New Roman" w:hAnsi="Times New Roman"/>
                <w:sz w:val="28"/>
                <w:szCs w:val="28"/>
              </w:rPr>
              <w:t xml:space="preserve"> саморегулируемыми организациями</w:t>
            </w:r>
            <w:r w:rsidR="00875E73">
              <w:rPr>
                <w:rFonts w:ascii="Times New Roman" w:hAnsi="Times New Roman"/>
                <w:sz w:val="28"/>
                <w:szCs w:val="28"/>
              </w:rPr>
              <w:t xml:space="preserve"> и грузоподъемными механизмами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D7F" w:rsidRPr="00853997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телефону</w:t>
            </w:r>
          </w:p>
          <w:p w:rsidR="00812D7F" w:rsidRPr="00853997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997" w:rsidRPr="00853997" w:rsidRDefault="00853997" w:rsidP="0085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  <w:r w:rsidR="00FF09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осуществляется </w:t>
            </w: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по следующим вопросам: </w:t>
            </w:r>
          </w:p>
          <w:p w:rsidR="00853997" w:rsidRPr="00853997" w:rsidRDefault="00853997" w:rsidP="0085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853997" w:rsidRPr="00853997" w:rsidRDefault="00853997" w:rsidP="0085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853997" w:rsidRPr="00853997" w:rsidRDefault="00853997" w:rsidP="0085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 порядок обжалования действий </w:t>
            </w:r>
          </w:p>
          <w:p w:rsidR="00812D7F" w:rsidRPr="00853997" w:rsidRDefault="00853997" w:rsidP="0085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или бездействия должностных лиц</w:t>
            </w:r>
          </w:p>
        </w:tc>
      </w:tr>
      <w:tr w:rsidR="00875E73" w:rsidRPr="00C40F13" w:rsidTr="00853997">
        <w:trPr>
          <w:trHeight w:val="593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73" w:rsidRPr="00853997" w:rsidRDefault="00CE774F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Третий</w:t>
            </w: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 месяца</w:t>
            </w: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14:00 до 17:00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73" w:rsidRPr="00853997" w:rsidRDefault="00875E73" w:rsidP="00CE7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</w:t>
            </w:r>
            <w:r w:rsidR="00CE7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8652</w:t>
            </w: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CE7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24-60-47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741" w:rsidRPr="00B277A8" w:rsidRDefault="00CE774F" w:rsidP="00625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Бородиенко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Васильевич</w:t>
            </w:r>
          </w:p>
          <w:p w:rsidR="00875E73" w:rsidRPr="00853997" w:rsidRDefault="005E3DEF" w:rsidP="0062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="00625741" w:rsidRPr="00B277A8">
              <w:rPr>
                <w:rFonts w:ascii="Times New Roman" w:hAnsi="Times New Roman"/>
                <w:sz w:val="28"/>
                <w:szCs w:val="28"/>
              </w:rPr>
              <w:t xml:space="preserve"> государственный инспектор межрегионального отдела государственного строительного надзора и надзора за саморегулируемыми организациями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телефону</w:t>
            </w: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осуществляется </w:t>
            </w: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по следующим вопросам: </w:t>
            </w: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 порядок обжалования действий </w:t>
            </w: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или бездействия должностных лиц</w:t>
            </w:r>
          </w:p>
        </w:tc>
      </w:tr>
    </w:tbl>
    <w:p w:rsidR="00EA2ABF" w:rsidRDefault="00EA2ABF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A2ABF" w:rsidSect="00EA408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30FF3"/>
    <w:rsid w:val="000339DC"/>
    <w:rsid w:val="00050A95"/>
    <w:rsid w:val="001C40E5"/>
    <w:rsid w:val="00205D45"/>
    <w:rsid w:val="003050D0"/>
    <w:rsid w:val="003F3A21"/>
    <w:rsid w:val="00420235"/>
    <w:rsid w:val="00483E4F"/>
    <w:rsid w:val="00493FCD"/>
    <w:rsid w:val="005466F4"/>
    <w:rsid w:val="005E3DEF"/>
    <w:rsid w:val="0060666A"/>
    <w:rsid w:val="00625741"/>
    <w:rsid w:val="00687A74"/>
    <w:rsid w:val="007D2D51"/>
    <w:rsid w:val="00812D7F"/>
    <w:rsid w:val="008276AE"/>
    <w:rsid w:val="00853997"/>
    <w:rsid w:val="00875E73"/>
    <w:rsid w:val="00944DF2"/>
    <w:rsid w:val="00973B3C"/>
    <w:rsid w:val="009B25B9"/>
    <w:rsid w:val="00A87C2A"/>
    <w:rsid w:val="00B26074"/>
    <w:rsid w:val="00B277A8"/>
    <w:rsid w:val="00B7785D"/>
    <w:rsid w:val="00B93C58"/>
    <w:rsid w:val="00C40F13"/>
    <w:rsid w:val="00C817AE"/>
    <w:rsid w:val="00CE774F"/>
    <w:rsid w:val="00E42488"/>
    <w:rsid w:val="00EA2ABF"/>
    <w:rsid w:val="00EA408E"/>
    <w:rsid w:val="00F13E33"/>
    <w:rsid w:val="00FC119A"/>
    <w:rsid w:val="00FD644B"/>
    <w:rsid w:val="00FE5F8C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8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Кинжибалов Александр Александрович</cp:lastModifiedBy>
  <cp:revision>5</cp:revision>
  <cp:lastPrinted>2022-05-30T10:46:00Z</cp:lastPrinted>
  <dcterms:created xsi:type="dcterms:W3CDTF">2022-07-04T14:18:00Z</dcterms:created>
  <dcterms:modified xsi:type="dcterms:W3CDTF">2022-07-04T14:24:00Z</dcterms:modified>
</cp:coreProperties>
</file>